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14E" w:rsidRDefault="00260D58" w:rsidP="00F37746">
      <w:pPr>
        <w:spacing w:after="0"/>
        <w:jc w:val="center"/>
      </w:pPr>
      <w:r>
        <w:rPr>
          <w:b/>
          <w:sz w:val="32"/>
          <w:szCs w:val="32"/>
        </w:rPr>
        <w:t>Renaissance Time Traveler</w:t>
      </w:r>
      <w:r w:rsidR="00DA526B">
        <w:rPr>
          <w:b/>
          <w:sz w:val="32"/>
          <w:szCs w:val="32"/>
        </w:rPr>
        <w:br/>
      </w:r>
      <w:r w:rsidR="00DA526B" w:rsidRPr="00DA526B">
        <w:rPr>
          <w:sz w:val="28"/>
          <w:szCs w:val="28"/>
        </w:rPr>
        <w:t>(Northern and Italian Renaissance)</w:t>
      </w:r>
    </w:p>
    <w:p w:rsidR="0037514E" w:rsidRDefault="0037514E" w:rsidP="00DA526B">
      <w:r>
        <w:t xml:space="preserve"> </w:t>
      </w:r>
      <w:r w:rsidR="00260D58" w:rsidRPr="00B31457">
        <w:t xml:space="preserve">You </w:t>
      </w:r>
      <w:r>
        <w:t>are being given the</w:t>
      </w:r>
      <w:r w:rsidR="00260D58" w:rsidRPr="00B31457">
        <w:t xml:space="preserve"> opportunity to travel back in time to the </w:t>
      </w:r>
      <w:r w:rsidR="005E6F00">
        <w:t xml:space="preserve">Italian or Northern Renaissance. </w:t>
      </w:r>
      <w:r w:rsidR="00260D58" w:rsidRPr="00B31457">
        <w:t xml:space="preserve"> </w:t>
      </w:r>
      <w:r>
        <w:t>Before you begin, you must first choose an occupation in today’s world that would have existed in similar form during the Renaissance.</w:t>
      </w:r>
      <w:r w:rsidR="005E6F00" w:rsidRPr="00B31457">
        <w:t xml:space="preserve">  You </w:t>
      </w:r>
      <w:r w:rsidR="005E6F00">
        <w:t xml:space="preserve">will observe </w:t>
      </w:r>
      <w:r w:rsidR="005E6F00" w:rsidRPr="00B31457">
        <w:t>pe</w:t>
      </w:r>
      <w:r w:rsidR="005E6F00">
        <w:t>ople of that place and era. You will work and live among them in the occupation that is similar to your modern job</w:t>
      </w:r>
      <w:r w:rsidR="005E6F00" w:rsidRPr="00B31457">
        <w:t>.</w:t>
      </w:r>
      <w:r w:rsidR="005E6F00">
        <w:t xml:space="preserve"> </w:t>
      </w:r>
      <w:r w:rsidR="005E6F00" w:rsidRPr="00B31457">
        <w:t xml:space="preserve"> </w:t>
      </w:r>
      <w:r>
        <w:t>For instance: you may choose to be a restaurant owner/manager who is going back to England to observe</w:t>
      </w:r>
      <w:r w:rsidR="005E6F00">
        <w:t xml:space="preserve"> and experience</w:t>
      </w:r>
      <w:r>
        <w:t xml:space="preserve"> </w:t>
      </w:r>
      <w:r w:rsidR="005E6F00">
        <w:t xml:space="preserve">the life and work of </w:t>
      </w:r>
      <w:r>
        <w:t>a Renaissance innkeeper</w:t>
      </w:r>
      <w:r w:rsidR="005E6F00">
        <w:t>.</w:t>
      </w:r>
    </w:p>
    <w:p w:rsidR="00522EB8" w:rsidRPr="00B31457" w:rsidRDefault="00260D58" w:rsidP="00DA526B">
      <w:r w:rsidRPr="00B31457">
        <w:t xml:space="preserve">Of course, upon your return to the year 2011, others will want to know </w:t>
      </w:r>
      <w:r w:rsidR="005E6F00" w:rsidRPr="005E42D3">
        <w:t xml:space="preserve">how </w:t>
      </w:r>
      <w:r w:rsidR="005E42D3" w:rsidRPr="005E42D3">
        <w:t>l</w:t>
      </w:r>
      <w:r w:rsidR="005E42D3">
        <w:t xml:space="preserve">ife for </w:t>
      </w:r>
      <w:r w:rsidRPr="00B31457">
        <w:t>you</w:t>
      </w:r>
      <w:r w:rsidR="005E6F00">
        <w:t>, during the Renaissance,</w:t>
      </w:r>
      <w:r w:rsidRPr="00B31457">
        <w:t xml:space="preserve"> </w:t>
      </w:r>
      <w:r w:rsidR="005E6F00">
        <w:t xml:space="preserve">compares </w:t>
      </w:r>
      <w:r w:rsidRPr="00B31457">
        <w:t xml:space="preserve">to </w:t>
      </w:r>
      <w:r w:rsidR="005E6F00">
        <w:t xml:space="preserve">your life </w:t>
      </w:r>
      <w:r w:rsidRPr="00B31457">
        <w:t>in the 21</w:t>
      </w:r>
      <w:r w:rsidRPr="00B31457">
        <w:rPr>
          <w:vertAlign w:val="superscript"/>
        </w:rPr>
        <w:t>st</w:t>
      </w:r>
      <w:r w:rsidRPr="00B31457">
        <w:t xml:space="preserve"> century.  You will therefore create an online book through which you will compare </w:t>
      </w:r>
      <w:r w:rsidR="00B31457">
        <w:t xml:space="preserve">and contrast </w:t>
      </w:r>
      <w:r w:rsidRPr="00B31457">
        <w:t xml:space="preserve">your life as a Renaissance individual to your life today.  </w:t>
      </w:r>
    </w:p>
    <w:p w:rsidR="00522EB8" w:rsidRPr="00B31457" w:rsidRDefault="005E42D3" w:rsidP="00522EB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80645</wp:posOffset>
                </wp:positionV>
                <wp:extent cx="2200275" cy="51435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746" w:rsidRDefault="00F37746" w:rsidP="00F377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 title page with a picture</w:t>
                            </w:r>
                          </w:p>
                          <w:p w:rsidR="00F37746" w:rsidRPr="00B31457" w:rsidRDefault="00F37746" w:rsidP="00F377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 w:rsidRPr="00B31457">
                              <w:t>A minimum of 15 pictures</w:t>
                            </w:r>
                          </w:p>
                          <w:p w:rsidR="00F37746" w:rsidRDefault="00F37746" w:rsidP="00F37746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2.5pt;margin-top:6.35pt;width:173.2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" strokecolor="white [3212]">
                <v:textbox>
                  <w:txbxContent>
                    <w:p w:rsidR="00F37746" w:rsidRDefault="00F37746" w:rsidP="00F3774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A title page with a picture</w:t>
                      </w:r>
                    </w:p>
                    <w:p w:rsidR="00F37746" w:rsidRPr="00B31457" w:rsidRDefault="00F37746" w:rsidP="00F3774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 w:rsidRPr="00B31457">
                        <w:t>A minimum of 15 pictures</w:t>
                      </w:r>
                    </w:p>
                    <w:p w:rsidR="00F37746" w:rsidRDefault="00F37746" w:rsidP="00F37746">
                      <w:pPr>
                        <w:pStyle w:val="ListParagraph"/>
                      </w:pPr>
                    </w:p>
                  </w:txbxContent>
                </v:textbox>
              </v:shape>
            </w:pict>
          </mc:Fallback>
        </mc:AlternateContent>
      </w:r>
      <w:r w:rsidR="00522EB8" w:rsidRPr="00B31457">
        <w:rPr>
          <w:u w:val="single"/>
        </w:rPr>
        <w:t>The book will include</w:t>
      </w:r>
      <w:r w:rsidR="00522EB8" w:rsidRPr="00B31457">
        <w:t>:</w:t>
      </w:r>
    </w:p>
    <w:p w:rsidR="00522EB8" w:rsidRPr="00B31457" w:rsidRDefault="00522EB8" w:rsidP="00522EB8">
      <w:pPr>
        <w:pStyle w:val="ListParagraph"/>
        <w:numPr>
          <w:ilvl w:val="0"/>
          <w:numId w:val="2"/>
        </w:numPr>
        <w:spacing w:after="0"/>
      </w:pPr>
      <w:r w:rsidRPr="00B31457">
        <w:t>A cover with a picture</w:t>
      </w:r>
    </w:p>
    <w:p w:rsidR="00522EB8" w:rsidRPr="00B31457" w:rsidRDefault="008E3612" w:rsidP="00522EB8">
      <w:pPr>
        <w:pStyle w:val="ListParagraph"/>
        <w:numPr>
          <w:ilvl w:val="0"/>
          <w:numId w:val="2"/>
        </w:numPr>
      </w:pPr>
      <w:r>
        <w:t>A minimum of e</w:t>
      </w:r>
      <w:r w:rsidR="00522EB8" w:rsidRPr="00B31457">
        <w:t xml:space="preserve">ight pages of text </w:t>
      </w:r>
      <w:r w:rsidR="005E6F00">
        <w:t xml:space="preserve">(storyboard) </w:t>
      </w:r>
      <w:r w:rsidR="00522EB8" w:rsidRPr="00B31457">
        <w:t>and pictures</w:t>
      </w:r>
    </w:p>
    <w:p w:rsidR="00522EB8" w:rsidRPr="00B31457" w:rsidRDefault="00522EB8" w:rsidP="00F37746">
      <w:pPr>
        <w:pStyle w:val="ListParagraph"/>
        <w:numPr>
          <w:ilvl w:val="0"/>
          <w:numId w:val="2"/>
        </w:numPr>
      </w:pPr>
      <w:r w:rsidRPr="00B31457">
        <w:t xml:space="preserve">A back cover with </w:t>
      </w:r>
      <w:r w:rsidRPr="00F37746">
        <w:rPr>
          <w:u w:val="single"/>
        </w:rPr>
        <w:t>a minimum of three</w:t>
      </w:r>
      <w:r w:rsidRPr="00B31457">
        <w:t xml:space="preserve"> citations</w:t>
      </w:r>
      <w:r w:rsidR="00F37746">
        <w:t xml:space="preserve"> </w:t>
      </w:r>
      <w:r w:rsidRPr="00B31457">
        <w:t>(two from information sources, and one for your images).</w:t>
      </w:r>
    </w:p>
    <w:p w:rsidR="00DA526B" w:rsidRPr="00B31457" w:rsidRDefault="00DA526B" w:rsidP="00522EB8">
      <w:pPr>
        <w:spacing w:after="0"/>
      </w:pPr>
      <w:r w:rsidRPr="00B31457">
        <w:rPr>
          <w:u w:val="single"/>
        </w:rPr>
        <w:t>Here are the steps to your process</w:t>
      </w:r>
      <w:r w:rsidRPr="00B31457">
        <w:t>:</w:t>
      </w:r>
    </w:p>
    <w:p w:rsidR="00DA526B" w:rsidRPr="00B31457" w:rsidRDefault="00DA526B" w:rsidP="00522EB8">
      <w:pPr>
        <w:pStyle w:val="ListParagraph"/>
        <w:numPr>
          <w:ilvl w:val="0"/>
          <w:numId w:val="1"/>
        </w:numPr>
        <w:spacing w:after="0"/>
      </w:pPr>
      <w:r w:rsidRPr="00B31457">
        <w:t xml:space="preserve">Select a form of livelihood (job or business) that would have been found during the </w:t>
      </w:r>
      <w:r w:rsidR="001D760D" w:rsidRPr="00B31457">
        <w:t>N</w:t>
      </w:r>
      <w:r w:rsidRPr="00B31457">
        <w:t>orthern or Itali</w:t>
      </w:r>
      <w:r w:rsidR="00260D58" w:rsidRPr="00B31457">
        <w:t>an Renaissance period of Europe, and for which there is a comparable career today.</w:t>
      </w:r>
    </w:p>
    <w:p w:rsidR="00522EB8" w:rsidRPr="00B31457" w:rsidRDefault="00134665" w:rsidP="00DA526B">
      <w:pPr>
        <w:pStyle w:val="ListParagraph"/>
        <w:numPr>
          <w:ilvl w:val="0"/>
          <w:numId w:val="1"/>
        </w:numPr>
      </w:pPr>
      <w:r w:rsidRPr="00B31457">
        <w:t>Using your textbook, library media center books, and online databases such as ABC-Clio, i</w:t>
      </w:r>
      <w:r w:rsidR="00DA526B" w:rsidRPr="00B31457">
        <w:t>nvestigate</w:t>
      </w:r>
      <w:r w:rsidR="00B31457" w:rsidRPr="00B31457">
        <w:t xml:space="preserve"> (for the present day </w:t>
      </w:r>
      <w:r w:rsidR="00B31457" w:rsidRPr="00B31457">
        <w:rPr>
          <w:b/>
          <w:i/>
        </w:rPr>
        <w:t>and</w:t>
      </w:r>
      <w:r w:rsidR="00B31457" w:rsidRPr="00B31457">
        <w:t xml:space="preserve"> the Renaissance)</w:t>
      </w:r>
      <w:r w:rsidR="00522EB8" w:rsidRPr="00B31457">
        <w:t>…</w:t>
      </w:r>
    </w:p>
    <w:p w:rsidR="00522EB8" w:rsidRPr="00B31457" w:rsidRDefault="00522EB8" w:rsidP="00522EB8">
      <w:pPr>
        <w:pStyle w:val="ListParagraph"/>
        <w:numPr>
          <w:ilvl w:val="1"/>
          <w:numId w:val="1"/>
        </w:numPr>
      </w:pPr>
      <w:r w:rsidRPr="00B31457">
        <w:t>H</w:t>
      </w:r>
      <w:r w:rsidR="00DA526B" w:rsidRPr="00B31457">
        <w:t xml:space="preserve">ow the business </w:t>
      </w:r>
      <w:r w:rsidR="008E3612">
        <w:t>was</w:t>
      </w:r>
      <w:r w:rsidR="00DA526B" w:rsidRPr="00B31457">
        <w:t xml:space="preserve"> run.  </w:t>
      </w:r>
      <w:r w:rsidR="00DA526B" w:rsidRPr="00B31457">
        <w:rPr>
          <w:iCs/>
        </w:rPr>
        <w:t xml:space="preserve">Where raw materials or merchandise </w:t>
      </w:r>
      <w:r w:rsidR="008E3612">
        <w:rPr>
          <w:iCs/>
        </w:rPr>
        <w:t>came from and h</w:t>
      </w:r>
      <w:r w:rsidR="00DA526B" w:rsidRPr="00B31457">
        <w:rPr>
          <w:iCs/>
        </w:rPr>
        <w:t xml:space="preserve">ow </w:t>
      </w:r>
      <w:r w:rsidR="008E3612">
        <w:rPr>
          <w:iCs/>
        </w:rPr>
        <w:t xml:space="preserve">did you get these materials? How did </w:t>
      </w:r>
      <w:r w:rsidR="00DA526B" w:rsidRPr="00B31457">
        <w:rPr>
          <w:iCs/>
        </w:rPr>
        <w:t>you</w:t>
      </w:r>
      <w:r w:rsidR="008E3612">
        <w:rPr>
          <w:iCs/>
        </w:rPr>
        <w:t xml:space="preserve"> make</w:t>
      </w:r>
      <w:r w:rsidR="00DA526B" w:rsidRPr="00B31457">
        <w:rPr>
          <w:iCs/>
        </w:rPr>
        <w:t xml:space="preserve"> product </w:t>
      </w:r>
      <w:r w:rsidR="008E3612">
        <w:rPr>
          <w:iCs/>
        </w:rPr>
        <w:t xml:space="preserve">back then? What can it cost </w:t>
      </w:r>
      <w:r w:rsidR="00DA526B" w:rsidRPr="00B31457">
        <w:rPr>
          <w:iCs/>
        </w:rPr>
        <w:t xml:space="preserve">and where </w:t>
      </w:r>
      <w:r w:rsidR="008E3612">
        <w:rPr>
          <w:iCs/>
        </w:rPr>
        <w:t>did you sell it</w:t>
      </w:r>
      <w:r w:rsidR="00DA526B" w:rsidRPr="00B31457">
        <w:t>?</w:t>
      </w:r>
      <w:r w:rsidR="00260D58" w:rsidRPr="00B31457">
        <w:t xml:space="preserve">  Who else w</w:t>
      </w:r>
      <w:r w:rsidR="008E3612">
        <w:t>as</w:t>
      </w:r>
      <w:r w:rsidR="00260D58" w:rsidRPr="00B31457">
        <w:t xml:space="preserve"> involved in the process</w:t>
      </w:r>
      <w:r w:rsidR="008E3612">
        <w:t xml:space="preserve"> of procuring materials, making the product and selling it</w:t>
      </w:r>
      <w:r w:rsidR="00260D58" w:rsidRPr="00B31457">
        <w:t>?</w:t>
      </w:r>
    </w:p>
    <w:p w:rsidR="00522EB8" w:rsidRPr="00B31457" w:rsidRDefault="00522EB8" w:rsidP="00522EB8">
      <w:pPr>
        <w:pStyle w:val="ListParagraph"/>
        <w:numPr>
          <w:ilvl w:val="1"/>
          <w:numId w:val="1"/>
        </w:numPr>
      </w:pPr>
      <w:r w:rsidRPr="00B31457">
        <w:t>W</w:t>
      </w:r>
      <w:r w:rsidR="00DA526B" w:rsidRPr="00B31457">
        <w:t xml:space="preserve">hat </w:t>
      </w:r>
      <w:r w:rsidR="008E3612">
        <w:t xml:space="preserve">was </w:t>
      </w:r>
      <w:r w:rsidR="00DA526B" w:rsidRPr="00B31457">
        <w:t xml:space="preserve">your day like, including both professional and personal </w:t>
      </w:r>
      <w:r w:rsidR="008E3612" w:rsidRPr="00B31457">
        <w:t>aspects?</w:t>
      </w:r>
      <w:r w:rsidR="00B31457" w:rsidRPr="00B31457">
        <w:t xml:space="preserve">  </w:t>
      </w:r>
      <w:r w:rsidR="008E3612">
        <w:t>[Remember to c</w:t>
      </w:r>
      <w:r w:rsidR="00B31457" w:rsidRPr="00B31457">
        <w:t xml:space="preserve">onsider your social class </w:t>
      </w:r>
      <w:r w:rsidR="008E3612">
        <w:t>as indicated by your</w:t>
      </w:r>
      <w:r w:rsidR="00B31457" w:rsidRPr="00B31457">
        <w:t xml:space="preserve"> profession.</w:t>
      </w:r>
      <w:r w:rsidR="008E3612">
        <w:t>]</w:t>
      </w:r>
    </w:p>
    <w:p w:rsidR="00522EB8" w:rsidRPr="00B31457" w:rsidRDefault="00522EB8" w:rsidP="00522EB8">
      <w:pPr>
        <w:pStyle w:val="ListParagraph"/>
        <w:numPr>
          <w:ilvl w:val="1"/>
          <w:numId w:val="1"/>
        </w:numPr>
      </w:pPr>
      <w:r w:rsidRPr="00B31457">
        <w:t>W</w:t>
      </w:r>
      <w:r w:rsidR="00DA526B" w:rsidRPr="00B31457">
        <w:t xml:space="preserve">hat </w:t>
      </w:r>
      <w:r w:rsidR="008E3612">
        <w:t xml:space="preserve">did </w:t>
      </w:r>
      <w:r w:rsidR="00DA526B" w:rsidRPr="00B31457">
        <w:t>you</w:t>
      </w:r>
      <w:r w:rsidR="008E3612">
        <w:t xml:space="preserve"> eat:</w:t>
      </w:r>
      <w:r w:rsidR="00DA526B" w:rsidRPr="00B31457">
        <w:t xml:space="preserve"> what types of foods w</w:t>
      </w:r>
      <w:r w:rsidR="008E3612">
        <w:t>ere</w:t>
      </w:r>
      <w:r w:rsidR="00DA526B" w:rsidRPr="00B31457">
        <w:t xml:space="preserve"> available to you, </w:t>
      </w:r>
      <w:r w:rsidR="00B31457" w:rsidRPr="00B31457">
        <w:t>where</w:t>
      </w:r>
      <w:r w:rsidR="008E3612">
        <w:t xml:space="preserve"> did it</w:t>
      </w:r>
      <w:r w:rsidR="00B31457" w:rsidRPr="00B31457">
        <w:t xml:space="preserve"> come from, </w:t>
      </w:r>
      <w:r w:rsidR="00DA526B" w:rsidRPr="00B31457">
        <w:t xml:space="preserve">and how </w:t>
      </w:r>
      <w:r w:rsidR="008E3612">
        <w:t>was it</w:t>
      </w:r>
      <w:r w:rsidR="00DA526B" w:rsidRPr="00B31457">
        <w:t xml:space="preserve"> </w:t>
      </w:r>
      <w:r w:rsidR="008E3612" w:rsidRPr="00B31457">
        <w:t>prepared?</w:t>
      </w:r>
      <w:r w:rsidR="00DA526B" w:rsidRPr="00B31457">
        <w:t xml:space="preserve">  </w:t>
      </w:r>
      <w:r w:rsidR="008E3612">
        <w:t xml:space="preserve">{Remember that this will be dictated by your </w:t>
      </w:r>
      <w:r w:rsidR="00DA526B" w:rsidRPr="00B31457">
        <w:t xml:space="preserve">social </w:t>
      </w:r>
      <w:r w:rsidRPr="00B31457">
        <w:t>class and profession.</w:t>
      </w:r>
      <w:r w:rsidR="008E3612">
        <w:t>]</w:t>
      </w:r>
    </w:p>
    <w:p w:rsidR="00DA526B" w:rsidRPr="00B31457" w:rsidRDefault="008E3612" w:rsidP="00522EB8">
      <w:pPr>
        <w:pStyle w:val="ListParagraph"/>
        <w:numPr>
          <w:ilvl w:val="1"/>
          <w:numId w:val="1"/>
        </w:numPr>
      </w:pPr>
      <w:r>
        <w:t>What</w:t>
      </w:r>
      <w:r w:rsidR="00DA526B" w:rsidRPr="00B31457">
        <w:t xml:space="preserve"> clothing </w:t>
      </w:r>
      <w:r>
        <w:t>did you</w:t>
      </w:r>
      <w:r w:rsidR="00522EB8" w:rsidRPr="00B31457">
        <w:t xml:space="preserve"> wear</w:t>
      </w:r>
      <w:r>
        <w:t>?</w:t>
      </w:r>
      <w:r w:rsidR="00522EB8" w:rsidRPr="00B31457">
        <w:t xml:space="preserve"> </w:t>
      </w:r>
      <w:r>
        <w:t>What was the</w:t>
      </w:r>
      <w:r w:rsidR="00522EB8" w:rsidRPr="00B31457">
        <w:t xml:space="preserve"> style, colors, material, </w:t>
      </w:r>
      <w:r w:rsidR="005E42D3">
        <w:t>that were available to you</w:t>
      </w:r>
      <w:r>
        <w:t xml:space="preserve"> in</w:t>
      </w:r>
      <w:r w:rsidR="00522EB8" w:rsidRPr="00B31457">
        <w:t xml:space="preserve"> your social class and profession.</w:t>
      </w:r>
    </w:p>
    <w:p w:rsidR="00522EB8" w:rsidRPr="00B31457" w:rsidRDefault="008E3612" w:rsidP="00522EB8">
      <w:pPr>
        <w:pStyle w:val="ListParagraph"/>
        <w:numPr>
          <w:ilvl w:val="0"/>
          <w:numId w:val="1"/>
        </w:numPr>
      </w:pPr>
      <w:r>
        <w:t>For this project you must c</w:t>
      </w:r>
      <w:r w:rsidR="00522EB8" w:rsidRPr="00B31457">
        <w:t xml:space="preserve">omplete your investigation form, including ideas for the 15 pictures you’d like to include, and </w:t>
      </w:r>
      <w:r w:rsidR="00522EB8" w:rsidRPr="008E3612">
        <w:rPr>
          <w:u w:val="single"/>
        </w:rPr>
        <w:t>seek approval for your form</w:t>
      </w:r>
      <w:r>
        <w:rPr>
          <w:u w:val="single"/>
        </w:rPr>
        <w:t xml:space="preserve"> from your teacher before proceeding</w:t>
      </w:r>
      <w:r w:rsidR="00522EB8" w:rsidRPr="00B31457">
        <w:t>.</w:t>
      </w:r>
    </w:p>
    <w:p w:rsidR="00B31457" w:rsidRPr="00B31457" w:rsidRDefault="00B31457" w:rsidP="00522EB8">
      <w:pPr>
        <w:pStyle w:val="ListParagraph"/>
        <w:numPr>
          <w:ilvl w:val="0"/>
          <w:numId w:val="1"/>
        </w:numPr>
      </w:pPr>
      <w:r w:rsidRPr="00B31457">
        <w:t xml:space="preserve">Locate at least 15 images </w:t>
      </w:r>
      <w:r w:rsidR="008E3612">
        <w:t>t</w:t>
      </w:r>
      <w:r w:rsidR="005E42D3">
        <w:t>o</w:t>
      </w:r>
      <w:r w:rsidR="008E3612">
        <w:t xml:space="preserve"> illustrate your story</w:t>
      </w:r>
      <w:r w:rsidR="005E42D3">
        <w:t>,</w:t>
      </w:r>
      <w:r w:rsidR="00F37746">
        <w:t xml:space="preserve"> </w:t>
      </w:r>
      <w:r w:rsidRPr="00B31457">
        <w:t>and “Save Picture As…” for each.</w:t>
      </w:r>
    </w:p>
    <w:p w:rsidR="00134665" w:rsidRPr="00B31457" w:rsidRDefault="00522EB8" w:rsidP="00522EB8">
      <w:pPr>
        <w:pStyle w:val="ListParagraph"/>
        <w:numPr>
          <w:ilvl w:val="0"/>
          <w:numId w:val="1"/>
        </w:numPr>
      </w:pPr>
      <w:r w:rsidRPr="00B31457">
        <w:t>Using the storyboard and Mixbook</w:t>
      </w:r>
      <w:r w:rsidR="00134665" w:rsidRPr="00B31457">
        <w:t xml:space="preserve"> directions for guidance, create and customize your book. </w:t>
      </w:r>
    </w:p>
    <w:p w:rsidR="00134665" w:rsidRPr="00B31457" w:rsidRDefault="00134665" w:rsidP="00134665">
      <w:pPr>
        <w:pStyle w:val="ListParagraph"/>
        <w:numPr>
          <w:ilvl w:val="1"/>
          <w:numId w:val="1"/>
        </w:numPr>
      </w:pPr>
      <w:r w:rsidRPr="00B31457">
        <w:t xml:space="preserve">Remember that YOU ARE THE </w:t>
      </w:r>
      <w:r w:rsidR="00B31457" w:rsidRPr="00B31457">
        <w:t>TIME TRAVELING</w:t>
      </w:r>
      <w:r w:rsidRPr="00B31457">
        <w:t xml:space="preserve"> MAN OR WOMAN – speak in the first person (“I”).</w:t>
      </w:r>
    </w:p>
    <w:p w:rsidR="00134665" w:rsidRPr="00B31457" w:rsidRDefault="00134665" w:rsidP="00134665">
      <w:pPr>
        <w:pStyle w:val="ListParagraph"/>
        <w:numPr>
          <w:ilvl w:val="1"/>
          <w:numId w:val="1"/>
        </w:numPr>
      </w:pPr>
      <w:r w:rsidRPr="00B31457">
        <w:t xml:space="preserve">Each page should include text and at least one picture.  </w:t>
      </w:r>
    </w:p>
    <w:p w:rsidR="00522EB8" w:rsidRDefault="00134665" w:rsidP="00134665">
      <w:pPr>
        <w:pStyle w:val="ListParagraph"/>
        <w:numPr>
          <w:ilvl w:val="1"/>
          <w:numId w:val="1"/>
        </w:numPr>
      </w:pPr>
      <w:r w:rsidRPr="00B31457">
        <w:t>Select a variety of layouts, backgrounds, and stickers to enhance the book.</w:t>
      </w:r>
    </w:p>
    <w:p w:rsidR="00F37746" w:rsidRPr="00B31457" w:rsidRDefault="00F37746" w:rsidP="00134665">
      <w:pPr>
        <w:pStyle w:val="ListParagraph"/>
        <w:numPr>
          <w:ilvl w:val="1"/>
          <w:numId w:val="1"/>
        </w:numPr>
      </w:pPr>
      <w:r>
        <w:t>Do not choose a “theme” that conflicts with your story or that interferes with the ease of reading the type.</w:t>
      </w:r>
    </w:p>
    <w:p w:rsidR="00F37746" w:rsidRPr="005E42D3" w:rsidRDefault="00134665" w:rsidP="005E42D3">
      <w:pPr>
        <w:pStyle w:val="ListParagraph"/>
        <w:numPr>
          <w:ilvl w:val="0"/>
          <w:numId w:val="1"/>
        </w:numPr>
        <w:rPr>
          <w:b/>
          <w:i/>
          <w:sz w:val="24"/>
          <w:szCs w:val="24"/>
        </w:rPr>
      </w:pPr>
      <w:r w:rsidRPr="00B31457">
        <w:t>Present your Mixbook to the class in “Preview” mode.</w:t>
      </w:r>
      <w:r w:rsidR="00B31457">
        <w:t xml:space="preserve"> Be sure to compare and contrast your life during the two time periods.</w:t>
      </w:r>
    </w:p>
    <w:p w:rsidR="005E42D3" w:rsidRPr="005E42D3" w:rsidRDefault="005E42D3" w:rsidP="005E42D3">
      <w:pPr>
        <w:pStyle w:val="ListParagraph"/>
        <w:rPr>
          <w:b/>
          <w:i/>
          <w:sz w:val="16"/>
          <w:szCs w:val="16"/>
        </w:rPr>
      </w:pPr>
    </w:p>
    <w:p w:rsidR="00C00C05" w:rsidRDefault="00C00C05" w:rsidP="005E42D3">
      <w:pPr>
        <w:pStyle w:val="ListParagraph"/>
        <w:jc w:val="center"/>
        <w:rPr>
          <w:rStyle w:val="Hyperlink"/>
          <w:b/>
          <w:i/>
          <w:sz w:val="24"/>
          <w:szCs w:val="24"/>
        </w:rPr>
      </w:pPr>
      <w:r w:rsidRPr="00F37746">
        <w:rPr>
          <w:b/>
          <w:i/>
          <w:sz w:val="24"/>
          <w:szCs w:val="24"/>
        </w:rPr>
        <w:t>FOR ALL MATERIALS RELATED TO THIS PROJECT, INCLUDING SUGGESTED SOURCES OF INFORMATION, VISIT</w:t>
      </w:r>
      <w:r w:rsidR="00F37746">
        <w:rPr>
          <w:b/>
          <w:i/>
          <w:sz w:val="24"/>
          <w:szCs w:val="24"/>
        </w:rPr>
        <w:t xml:space="preserve"> </w:t>
      </w:r>
      <w:hyperlink r:id="rId6" w:history="1">
        <w:r w:rsidR="00F37746" w:rsidRPr="00DF4002">
          <w:rPr>
            <w:rStyle w:val="Hyperlink"/>
            <w:b/>
            <w:i/>
            <w:sz w:val="24"/>
            <w:szCs w:val="24"/>
          </w:rPr>
          <w:t>http://fchslibrary.wikispaces.com/My+Life+as+a+Renaissance+Worker</w:t>
        </w:r>
      </w:hyperlink>
    </w:p>
    <w:p w:rsidR="005E42D3" w:rsidRPr="005E42D3" w:rsidRDefault="005E42D3" w:rsidP="00F37746">
      <w:pPr>
        <w:pStyle w:val="ListParagraph"/>
        <w:rPr>
          <w:b/>
          <w:i/>
          <w:sz w:val="16"/>
          <w:szCs w:val="16"/>
          <w:u w:val="single"/>
        </w:rPr>
      </w:pPr>
    </w:p>
    <w:p w:rsidR="00F37746" w:rsidRPr="00F37746" w:rsidRDefault="00F37746" w:rsidP="005E42D3">
      <w:pPr>
        <w:pStyle w:val="ListParagraph"/>
        <w:jc w:val="center"/>
        <w:rPr>
          <w:b/>
          <w:i/>
        </w:rPr>
      </w:pPr>
      <w:r w:rsidRPr="00F37746">
        <w:rPr>
          <w:b/>
          <w:i/>
        </w:rPr>
        <w:t xml:space="preserve">See reverse side for the rubric on which you will be </w:t>
      </w:r>
      <w:bookmarkStart w:id="0" w:name="_GoBack"/>
      <w:bookmarkEnd w:id="0"/>
      <w:r w:rsidRPr="00F37746">
        <w:rPr>
          <w:b/>
          <w:i/>
        </w:rPr>
        <w:t>graded.</w:t>
      </w:r>
    </w:p>
    <w:sectPr w:rsidR="00F37746" w:rsidRPr="00F37746" w:rsidSect="00C00C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53E5F"/>
    <w:multiLevelType w:val="hybridMultilevel"/>
    <w:tmpl w:val="EA541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21936"/>
    <w:multiLevelType w:val="hybridMultilevel"/>
    <w:tmpl w:val="AC5CE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30823"/>
    <w:multiLevelType w:val="hybridMultilevel"/>
    <w:tmpl w:val="946A2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6B"/>
    <w:rsid w:val="000A6294"/>
    <w:rsid w:val="00134665"/>
    <w:rsid w:val="001D760D"/>
    <w:rsid w:val="001E2A3C"/>
    <w:rsid w:val="001E7CCC"/>
    <w:rsid w:val="00260D58"/>
    <w:rsid w:val="0037514E"/>
    <w:rsid w:val="00522EB8"/>
    <w:rsid w:val="005E42D3"/>
    <w:rsid w:val="005E6F00"/>
    <w:rsid w:val="00692273"/>
    <w:rsid w:val="008E3612"/>
    <w:rsid w:val="00991875"/>
    <w:rsid w:val="00B31457"/>
    <w:rsid w:val="00C00C05"/>
    <w:rsid w:val="00D16E64"/>
    <w:rsid w:val="00D520E6"/>
    <w:rsid w:val="00DA526B"/>
    <w:rsid w:val="00F32513"/>
    <w:rsid w:val="00F3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2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77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2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77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2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hslibrary.wikispaces.com/My+Life+as+a+Renaissance+Work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2</cp:revision>
  <dcterms:created xsi:type="dcterms:W3CDTF">2011-09-26T12:43:00Z</dcterms:created>
  <dcterms:modified xsi:type="dcterms:W3CDTF">2011-09-26T12:43:00Z</dcterms:modified>
</cp:coreProperties>
</file>